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C8E1F" w14:textId="578A5A64" w:rsidR="00374C99" w:rsidRPr="00234507" w:rsidRDefault="00374C99" w:rsidP="00374C99">
      <w:pPr>
        <w:keepNext/>
        <w:widowControl w:val="0"/>
        <w:autoSpaceDE w:val="0"/>
        <w:autoSpaceDN w:val="0"/>
        <w:adjustRightInd w:val="0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bookmarkStart w:id="0" w:name="_Toc56576866"/>
      <w:r w:rsidRPr="00234507">
        <w:rPr>
          <w:rFonts w:ascii="Times New Roman" w:eastAsia="Times New Roman" w:hAnsi="Times New Roman" w:cs="Times New Roman"/>
          <w:b/>
          <w:bCs/>
          <w:lang w:eastAsia="pl-PL"/>
        </w:rPr>
        <w:t>Znak sprawy: RI.271.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29129F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234507">
        <w:rPr>
          <w:rFonts w:ascii="Times New Roman" w:eastAsia="Times New Roman" w:hAnsi="Times New Roman" w:cs="Times New Roman"/>
          <w:b/>
          <w:bCs/>
          <w:lang w:eastAsia="pl-PL"/>
        </w:rPr>
        <w:t>.202</w:t>
      </w:r>
      <w:r w:rsidR="0029129F"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 w:rsidRPr="00234507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29129F">
        <w:rPr>
          <w:rFonts w:ascii="Times New Roman" w:eastAsia="Times New Roman" w:hAnsi="Times New Roman" w:cs="Times New Roman"/>
          <w:b/>
          <w:bCs/>
          <w:lang w:eastAsia="pl-PL"/>
        </w:rPr>
        <w:t>NJ</w:t>
      </w:r>
      <w:r w:rsidRPr="00374C99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ab/>
      </w:r>
      <w:r w:rsidRPr="00234507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Załącznik nr 2 </w:t>
      </w:r>
      <w:r w:rsidR="00E07DA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A </w:t>
      </w:r>
      <w:r w:rsidRPr="00234507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do SWZ</w:t>
      </w:r>
    </w:p>
    <w:p w14:paraId="7784CECF" w14:textId="5C8513E7" w:rsidR="00374C99" w:rsidRPr="00234507" w:rsidRDefault="00374C99" w:rsidP="00374C9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</w:p>
    <w:bookmarkEnd w:id="0"/>
    <w:p w14:paraId="48152983" w14:textId="77777777" w:rsidR="00234507" w:rsidRPr="00234507" w:rsidRDefault="00234507" w:rsidP="002345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E67302" w14:textId="77777777" w:rsidR="00234507" w:rsidRPr="00234507" w:rsidRDefault="00234507" w:rsidP="00234507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234507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</w:p>
    <w:p w14:paraId="19D70D90" w14:textId="77777777" w:rsidR="00234507" w:rsidRPr="00234507" w:rsidRDefault="00234507" w:rsidP="00234507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234507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           (pieczęć Wykonawcy)</w:t>
      </w:r>
    </w:p>
    <w:p w14:paraId="50A07FC6" w14:textId="77777777" w:rsidR="00234507" w:rsidRPr="00234507" w:rsidRDefault="00234507" w:rsidP="00374C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52C1CC" w14:textId="6734704E" w:rsidR="00234507" w:rsidRDefault="00E07DAB" w:rsidP="0023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SZCZEÓŁOWY WYKAZ </w:t>
      </w:r>
      <w:r w:rsidR="00E541A9">
        <w:rPr>
          <w:rFonts w:ascii="Times New Roman" w:eastAsia="Times New Roman" w:hAnsi="Times New Roman" w:cs="Times New Roman"/>
          <w:b/>
          <w:bCs/>
          <w:lang w:eastAsia="pl-PL"/>
        </w:rPr>
        <w:t>CEN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1C3E8220" w14:textId="70B8FFC9" w:rsidR="00E07DAB" w:rsidRPr="00E07DAB" w:rsidRDefault="00E07DAB" w:rsidP="0023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E07DAB">
        <w:rPr>
          <w:rFonts w:ascii="Times New Roman" w:eastAsia="Times New Roman" w:hAnsi="Times New Roman" w:cs="Times New Roman"/>
          <w:color w:val="FF0000"/>
          <w:lang w:eastAsia="pl-PL"/>
        </w:rPr>
        <w:t>na potrzeby wyliczenia oferowanej ceny</w:t>
      </w:r>
      <w:r>
        <w:rPr>
          <w:rFonts w:ascii="Times New Roman" w:eastAsia="Times New Roman" w:hAnsi="Times New Roman" w:cs="Times New Roman"/>
          <w:color w:val="FF0000"/>
          <w:lang w:eastAsia="pl-PL"/>
        </w:rPr>
        <w:t xml:space="preserve"> brutto</w:t>
      </w:r>
      <w:r w:rsidRPr="00E07DAB">
        <w:rPr>
          <w:rFonts w:ascii="Times New Roman" w:eastAsia="Times New Roman" w:hAnsi="Times New Roman" w:cs="Times New Roman"/>
          <w:color w:val="FF0000"/>
          <w:lang w:eastAsia="pl-PL"/>
        </w:rPr>
        <w:t xml:space="preserve"> w formularzu ofertowym</w:t>
      </w:r>
    </w:p>
    <w:p w14:paraId="59E1740B" w14:textId="77777777" w:rsidR="00234507" w:rsidRPr="00234507" w:rsidRDefault="00234507" w:rsidP="0023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C2D73C5" w14:textId="1F53C546" w:rsidR="00374C99" w:rsidRDefault="00234507" w:rsidP="00374C9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234507">
        <w:rPr>
          <w:rFonts w:ascii="Times New Roman" w:eastAsia="Times New Roman" w:hAnsi="Times New Roman" w:cs="Times New Roman"/>
          <w:bCs/>
          <w:lang w:eastAsia="pl-PL"/>
        </w:rPr>
        <w:t>W postępowaniu o udzielenie zamówienia publicznego pn.:</w:t>
      </w:r>
      <w:r w:rsidRPr="00234507">
        <w:rPr>
          <w:rFonts w:ascii="Times New Roman" w:eastAsia="Times New Roman" w:hAnsi="Times New Roman" w:cs="Times New Roman"/>
          <w:bCs/>
          <w:lang w:eastAsia="pl-PL"/>
        </w:rPr>
        <w:br/>
      </w:r>
      <w:r w:rsidR="00374C99" w:rsidRPr="00374C99">
        <w:rPr>
          <w:rFonts w:ascii="Times New Roman" w:eastAsia="Times New Roman" w:hAnsi="Times New Roman" w:cs="Times New Roman"/>
          <w:b/>
          <w:bCs/>
          <w:iCs/>
          <w:lang w:eastAsia="pl-PL"/>
        </w:rPr>
        <w:t>„Świadczenie usługi odbierania i transportu odpadów komunalnych od właścicieli nieruchomości zamieszkałych na terenie Gminy Studzienice w roku 202</w:t>
      </w:r>
      <w:r w:rsidR="0029129F">
        <w:rPr>
          <w:rFonts w:ascii="Times New Roman" w:eastAsia="Times New Roman" w:hAnsi="Times New Roman" w:cs="Times New Roman"/>
          <w:b/>
          <w:bCs/>
          <w:iCs/>
          <w:lang w:eastAsia="pl-PL"/>
        </w:rPr>
        <w:t>6</w:t>
      </w:r>
      <w:r w:rsidR="00374C99" w:rsidRPr="00374C99">
        <w:rPr>
          <w:rFonts w:ascii="Times New Roman" w:eastAsia="Times New Roman" w:hAnsi="Times New Roman" w:cs="Times New Roman"/>
          <w:b/>
          <w:bCs/>
          <w:iCs/>
          <w:lang w:eastAsia="pl-PL"/>
        </w:rPr>
        <w:t>”</w:t>
      </w:r>
    </w:p>
    <w:p w14:paraId="5C4F6F70" w14:textId="77777777" w:rsidR="00374C99" w:rsidRPr="00374C99" w:rsidRDefault="00374C99" w:rsidP="00374C9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1BD2AB6E" w14:textId="77777777" w:rsidR="00234507" w:rsidRPr="00234507" w:rsidRDefault="00234507" w:rsidP="0023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p w14:paraId="779D20DF" w14:textId="7915C2BC" w:rsidR="00234507" w:rsidRPr="00E07DAB" w:rsidRDefault="00E07DAB" w:rsidP="00E07D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07DAB">
        <w:rPr>
          <w:rFonts w:ascii="Times New Roman" w:eastAsia="Times New Roman" w:hAnsi="Times New Roman" w:cs="Times New Roman"/>
          <w:bCs/>
          <w:lang w:eastAsia="pl-PL"/>
        </w:rPr>
        <w:t>Oferujemy wykonanie przedmiotu zamówienia w następujących cenach</w:t>
      </w:r>
      <w:r w:rsidR="00234507" w:rsidRPr="00E07DAB">
        <w:rPr>
          <w:rFonts w:ascii="Times New Roman" w:eastAsia="Times New Roman" w:hAnsi="Times New Roman" w:cs="Times New Roman"/>
          <w:lang w:eastAsia="pl-PL"/>
        </w:rPr>
        <w:t>:</w:t>
      </w:r>
    </w:p>
    <w:p w14:paraId="6202F4BC" w14:textId="77777777" w:rsidR="00234507" w:rsidRPr="00234507" w:rsidRDefault="00234507" w:rsidP="0023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5"/>
        <w:gridCol w:w="3168"/>
        <w:gridCol w:w="1342"/>
        <w:gridCol w:w="1221"/>
        <w:gridCol w:w="1420"/>
      </w:tblGrid>
      <w:tr w:rsidR="00567DAE" w:rsidRPr="00234507" w14:paraId="0F2601EC" w14:textId="77777777" w:rsidTr="00567DAE">
        <w:trPr>
          <w:trHeight w:val="1401"/>
          <w:jc w:val="center"/>
        </w:trPr>
        <w:tc>
          <w:tcPr>
            <w:tcW w:w="3055" w:type="dxa"/>
            <w:shd w:val="clear" w:color="auto" w:fill="A6A6A6"/>
            <w:vAlign w:val="center"/>
          </w:tcPr>
          <w:p w14:paraId="2673B587" w14:textId="1D5731C0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007BEBB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042CD8BD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Szacunkowa ilość odpadów w okresie: </w:t>
            </w: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</w:r>
          </w:p>
          <w:p w14:paraId="4783851B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68" w:type="dxa"/>
            <w:shd w:val="clear" w:color="auto" w:fill="A6A6A6"/>
            <w:vAlign w:val="center"/>
          </w:tcPr>
          <w:p w14:paraId="1B962A5D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Cena jednostkowa netto za odbiór </w:t>
            </w: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 xml:space="preserve">i dostarczenie do ZZO Sierzno sp. </w:t>
            </w: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z o.o. 1 Mg odpadów</w:t>
            </w: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(zł)</w:t>
            </w:r>
          </w:p>
        </w:tc>
        <w:tc>
          <w:tcPr>
            <w:tcW w:w="1342" w:type="dxa"/>
            <w:shd w:val="clear" w:color="auto" w:fill="A6A6A6"/>
            <w:vAlign w:val="center"/>
          </w:tcPr>
          <w:p w14:paraId="6AE3E52F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netto (zł)</w:t>
            </w:r>
          </w:p>
        </w:tc>
        <w:tc>
          <w:tcPr>
            <w:tcW w:w="1221" w:type="dxa"/>
            <w:shd w:val="clear" w:color="auto" w:fill="A6A6A6"/>
            <w:vAlign w:val="center"/>
          </w:tcPr>
          <w:p w14:paraId="43DC2D24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Podatek VAT </w:t>
            </w:r>
          </w:p>
          <w:p w14:paraId="70BC9BA9" w14:textId="38F77101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shd w:val="clear" w:color="auto" w:fill="A6A6A6"/>
            <w:vAlign w:val="center"/>
          </w:tcPr>
          <w:p w14:paraId="0EAC9D94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brutto (zł)</w:t>
            </w:r>
          </w:p>
        </w:tc>
      </w:tr>
      <w:tr w:rsidR="00567DAE" w:rsidRPr="00234507" w14:paraId="7CAC791B" w14:textId="77777777" w:rsidTr="00567DAE">
        <w:trPr>
          <w:trHeight w:val="243"/>
          <w:jc w:val="center"/>
        </w:trPr>
        <w:tc>
          <w:tcPr>
            <w:tcW w:w="3055" w:type="dxa"/>
            <w:shd w:val="clear" w:color="auto" w:fill="D9D9D9"/>
          </w:tcPr>
          <w:p w14:paraId="40247554" w14:textId="1D597BB9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168" w:type="dxa"/>
            <w:shd w:val="clear" w:color="auto" w:fill="D9D9D9"/>
          </w:tcPr>
          <w:p w14:paraId="51B5F301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1342" w:type="dxa"/>
            <w:shd w:val="clear" w:color="auto" w:fill="D9D9D9"/>
          </w:tcPr>
          <w:p w14:paraId="4C383EE3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1221" w:type="dxa"/>
            <w:shd w:val="clear" w:color="auto" w:fill="D9D9D9"/>
          </w:tcPr>
          <w:p w14:paraId="24D155EB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1420" w:type="dxa"/>
            <w:shd w:val="clear" w:color="auto" w:fill="D9D9D9"/>
          </w:tcPr>
          <w:p w14:paraId="0DD9EED7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lang w:eastAsia="pl-PL"/>
              </w:rPr>
              <w:t>5</w:t>
            </w:r>
          </w:p>
        </w:tc>
      </w:tr>
      <w:tr w:rsidR="00567DAE" w:rsidRPr="00234507" w14:paraId="3F610A64" w14:textId="77777777" w:rsidTr="00567DAE">
        <w:trPr>
          <w:trHeight w:val="157"/>
          <w:jc w:val="center"/>
        </w:trPr>
        <w:tc>
          <w:tcPr>
            <w:tcW w:w="3055" w:type="dxa"/>
            <w:shd w:val="clear" w:color="auto" w:fill="D9D9D9"/>
          </w:tcPr>
          <w:p w14:paraId="7FAEFA30" w14:textId="589E5DDE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68" w:type="dxa"/>
            <w:shd w:val="clear" w:color="auto" w:fill="D9D9D9"/>
          </w:tcPr>
          <w:p w14:paraId="76C10D87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342" w:type="dxa"/>
            <w:shd w:val="clear" w:color="auto" w:fill="D9D9D9"/>
          </w:tcPr>
          <w:p w14:paraId="6730EB40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[1 x 2] </w:t>
            </w:r>
          </w:p>
        </w:tc>
        <w:tc>
          <w:tcPr>
            <w:tcW w:w="1221" w:type="dxa"/>
            <w:shd w:val="clear" w:color="auto" w:fill="D9D9D9"/>
          </w:tcPr>
          <w:p w14:paraId="5ABDF627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20" w:type="dxa"/>
            <w:shd w:val="clear" w:color="auto" w:fill="D9D9D9"/>
          </w:tcPr>
          <w:p w14:paraId="44991254" w14:textId="21882E8D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[</w:t>
            </w:r>
            <w:r w:rsidR="00A74F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2345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+ </w:t>
            </w:r>
            <w:r w:rsidR="00A74F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2345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567DAE" w:rsidRPr="00234507" w14:paraId="0F6F6ED0" w14:textId="77777777" w:rsidTr="00567DAE">
        <w:trPr>
          <w:trHeight w:val="1293"/>
          <w:jc w:val="center"/>
        </w:trPr>
        <w:tc>
          <w:tcPr>
            <w:tcW w:w="3055" w:type="dxa"/>
          </w:tcPr>
          <w:p w14:paraId="08D86B0F" w14:textId="354EB85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</w:pPr>
          </w:p>
          <w:p w14:paraId="357542C5" w14:textId="40BC2F0C" w:rsidR="00567DAE" w:rsidRPr="00140DBB" w:rsidRDefault="00567DAE" w:rsidP="00374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</w:pPr>
            <w:r w:rsidRPr="0023450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od 01.</w:t>
            </w:r>
            <w:r w:rsidRPr="00140DB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01.202</w:t>
            </w:r>
            <w:r w:rsidR="0029129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6</w:t>
            </w:r>
            <w:r w:rsidRPr="00140DB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 do 31.12.202</w:t>
            </w:r>
            <w:r w:rsidR="0029129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6</w:t>
            </w:r>
            <w:r w:rsidRPr="00140DB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 r.</w:t>
            </w:r>
          </w:p>
          <w:p w14:paraId="6E8F591A" w14:textId="6B2346C4" w:rsidR="00567DAE" w:rsidRPr="00374C99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40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7</w:t>
            </w:r>
            <w:r w:rsidR="0029129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30</w:t>
            </w:r>
            <w:r w:rsidRPr="00140D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,00 Mg</w:t>
            </w:r>
          </w:p>
        </w:tc>
        <w:tc>
          <w:tcPr>
            <w:tcW w:w="3168" w:type="dxa"/>
            <w:vAlign w:val="center"/>
          </w:tcPr>
          <w:p w14:paraId="0C5A3CF9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42" w:type="dxa"/>
            <w:shd w:val="clear" w:color="auto" w:fill="E2EFD9" w:themeFill="accent6" w:themeFillTint="33"/>
            <w:vAlign w:val="center"/>
          </w:tcPr>
          <w:p w14:paraId="7CE1E01D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21" w:type="dxa"/>
            <w:vAlign w:val="center"/>
          </w:tcPr>
          <w:p w14:paraId="005FB991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20" w:type="dxa"/>
            <w:shd w:val="clear" w:color="auto" w:fill="E2EFD9" w:themeFill="accent6" w:themeFillTint="33"/>
            <w:vAlign w:val="center"/>
          </w:tcPr>
          <w:p w14:paraId="735E9B0E" w14:textId="77777777" w:rsidR="00567DAE" w:rsidRPr="00234507" w:rsidRDefault="00567DAE" w:rsidP="00234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0D585C2" w14:textId="77777777" w:rsidR="00234507" w:rsidRPr="00234507" w:rsidRDefault="00234507" w:rsidP="0023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ED204AD" w14:textId="77777777" w:rsidR="00374C99" w:rsidRPr="00577E54" w:rsidRDefault="00374C99" w:rsidP="007451E7">
      <w:pPr>
        <w:widowControl w:val="0"/>
        <w:tabs>
          <w:tab w:val="left" w:pos="336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08E3CE33" w14:textId="208120EE" w:rsidR="00E07DAB" w:rsidRPr="00E07DAB" w:rsidRDefault="00E07DAB" w:rsidP="00E07DAB">
      <w:pPr>
        <w:suppressAutoHyphens/>
        <w:spacing w:after="40" w:line="264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07DA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 wypełnia i załącz</w:t>
      </w:r>
      <w:r w:rsidR="00567DA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  <w:r w:rsidRPr="00E07DA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do oferty Szczegółowy wykaz cen, który jest </w:t>
      </w:r>
      <w:r w:rsidRPr="00E07D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integralną częścią oferty</w:t>
      </w:r>
      <w:r w:rsidRPr="00E07DA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i nie podlega modyfikacji.</w:t>
      </w:r>
    </w:p>
    <w:p w14:paraId="266A3A85" w14:textId="77777777" w:rsidR="00E07DAB" w:rsidRPr="00E07DAB" w:rsidRDefault="00E07DAB" w:rsidP="00E07DAB">
      <w:pPr>
        <w:suppressAutoHyphens/>
        <w:spacing w:after="40" w:line="26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5EB27AEF" w14:textId="24B6D9F0" w:rsidR="00F56B1F" w:rsidRPr="00FA2E63" w:rsidRDefault="00E07DAB" w:rsidP="00FA2E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</w:pPr>
      <w:r w:rsidRPr="00E07DA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  <w:t>Dokument należy opatrzyć kwalifikowanym podpisem elektronicznym lub podpisem zaufanym lub podpisem osobistym</w:t>
      </w:r>
    </w:p>
    <w:sectPr w:rsidR="00F56B1F" w:rsidRPr="00FA2E63" w:rsidSect="00374C99">
      <w:footerReference w:type="default" r:id="rId8"/>
      <w:pgSz w:w="11906" w:h="16838"/>
      <w:pgMar w:top="568" w:right="1418" w:bottom="992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2681" w14:textId="77777777" w:rsidR="00106CB9" w:rsidRDefault="00106CB9" w:rsidP="00E52D8A">
      <w:pPr>
        <w:spacing w:after="0" w:line="240" w:lineRule="auto"/>
      </w:pPr>
      <w:r>
        <w:separator/>
      </w:r>
    </w:p>
  </w:endnote>
  <w:endnote w:type="continuationSeparator" w:id="0">
    <w:p w14:paraId="4A491F06" w14:textId="77777777" w:rsidR="00106CB9" w:rsidRDefault="00106CB9" w:rsidP="00E52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2707" w14:textId="6EB9EC5E" w:rsidR="00E52D8A" w:rsidRPr="00E52D8A" w:rsidRDefault="00E52D8A" w:rsidP="00E52D8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 w:rsidRPr="002E54E4">
      <w:rPr>
        <w:rFonts w:ascii="Times New Roman" w:eastAsia="Times New Roman" w:hAnsi="Times New Roman" w:cs="Times New Roman"/>
        <w:b/>
        <w:bCs/>
        <w:i/>
        <w:noProof/>
        <w:color w:val="000000"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4CB850ED" wp14:editId="38610C76">
          <wp:simplePos x="0" y="0"/>
          <wp:positionH relativeFrom="column">
            <wp:posOffset>5952106</wp:posOffset>
          </wp:positionH>
          <wp:positionV relativeFrom="paragraph">
            <wp:posOffset>-111197</wp:posOffset>
          </wp:positionV>
          <wp:extent cx="401955" cy="467995"/>
          <wp:effectExtent l="0" t="0" r="0" b="8255"/>
          <wp:wrapNone/>
          <wp:docPr id="23749406" name="Obraz 23749406" descr="Gmina Studzienice | Coat of arms, Arms, Logo de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Studzienice | Coat of arms, Arms, Logo de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6772273"/>
    <w:r w:rsidRPr="002E54E4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„Świadczenie usługi odbierania i transportu odpadów komunalnych od właścicieli nieruchomości zamieszkałych na terenie Gminy Studzienice w </w:t>
    </w:r>
    <w:r w:rsidR="00F6360D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roku </w:t>
    </w:r>
    <w:r w:rsidRPr="002E54E4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202</w:t>
    </w:r>
    <w:r w:rsidR="0029129F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6</w:t>
    </w:r>
    <w:r w:rsidRPr="002E54E4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”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8DE2" w14:textId="77777777" w:rsidR="00106CB9" w:rsidRDefault="00106CB9" w:rsidP="00E52D8A">
      <w:pPr>
        <w:spacing w:after="0" w:line="240" w:lineRule="auto"/>
      </w:pPr>
      <w:r>
        <w:separator/>
      </w:r>
    </w:p>
  </w:footnote>
  <w:footnote w:type="continuationSeparator" w:id="0">
    <w:p w14:paraId="7221FF09" w14:textId="77777777" w:rsidR="00106CB9" w:rsidRDefault="00106CB9" w:rsidP="00E52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23E23"/>
    <w:multiLevelType w:val="hybridMultilevel"/>
    <w:tmpl w:val="7B002144"/>
    <w:lvl w:ilvl="0" w:tplc="996C4D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76A4"/>
    <w:multiLevelType w:val="hybridMultilevel"/>
    <w:tmpl w:val="D89EB7A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FA7C59"/>
    <w:multiLevelType w:val="hybridMultilevel"/>
    <w:tmpl w:val="932EB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F5330B"/>
    <w:multiLevelType w:val="hybridMultilevel"/>
    <w:tmpl w:val="4F1EC5CA"/>
    <w:lvl w:ilvl="0" w:tplc="73C4B99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82A4E"/>
    <w:multiLevelType w:val="hybridMultilevel"/>
    <w:tmpl w:val="35429578"/>
    <w:lvl w:ilvl="0" w:tplc="252A1D7C">
      <w:start w:val="1"/>
      <w:numFmt w:val="lowerLetter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990653"/>
    <w:multiLevelType w:val="hybridMultilevel"/>
    <w:tmpl w:val="C8FCE7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20CD5"/>
    <w:multiLevelType w:val="hybridMultilevel"/>
    <w:tmpl w:val="CEC01A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2468690">
    <w:abstractNumId w:val="2"/>
  </w:num>
  <w:num w:numId="2" w16cid:durableId="1125347172">
    <w:abstractNumId w:val="7"/>
  </w:num>
  <w:num w:numId="3" w16cid:durableId="1987129319">
    <w:abstractNumId w:val="1"/>
  </w:num>
  <w:num w:numId="4" w16cid:durableId="884373128">
    <w:abstractNumId w:val="3"/>
  </w:num>
  <w:num w:numId="5" w16cid:durableId="117453503">
    <w:abstractNumId w:val="5"/>
  </w:num>
  <w:num w:numId="6" w16cid:durableId="865337829">
    <w:abstractNumId w:val="4"/>
  </w:num>
  <w:num w:numId="7" w16cid:durableId="1677272730">
    <w:abstractNumId w:val="6"/>
  </w:num>
  <w:num w:numId="8" w16cid:durableId="1403986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9E"/>
    <w:rsid w:val="00011888"/>
    <w:rsid w:val="00073E31"/>
    <w:rsid w:val="00075D71"/>
    <w:rsid w:val="00081CA2"/>
    <w:rsid w:val="00084DD2"/>
    <w:rsid w:val="00106CB9"/>
    <w:rsid w:val="00140DBB"/>
    <w:rsid w:val="00142D77"/>
    <w:rsid w:val="00234507"/>
    <w:rsid w:val="00235B9E"/>
    <w:rsid w:val="0029129F"/>
    <w:rsid w:val="003650FB"/>
    <w:rsid w:val="00370167"/>
    <w:rsid w:val="00374C99"/>
    <w:rsid w:val="0039095F"/>
    <w:rsid w:val="003B41CC"/>
    <w:rsid w:val="003D74E6"/>
    <w:rsid w:val="003E118C"/>
    <w:rsid w:val="00441217"/>
    <w:rsid w:val="004A343A"/>
    <w:rsid w:val="0054471B"/>
    <w:rsid w:val="00567DAE"/>
    <w:rsid w:val="00676518"/>
    <w:rsid w:val="007451E7"/>
    <w:rsid w:val="0077318D"/>
    <w:rsid w:val="00805052"/>
    <w:rsid w:val="00854869"/>
    <w:rsid w:val="008E7A4A"/>
    <w:rsid w:val="008F5526"/>
    <w:rsid w:val="00906713"/>
    <w:rsid w:val="00976243"/>
    <w:rsid w:val="009827F8"/>
    <w:rsid w:val="00A42E42"/>
    <w:rsid w:val="00A74F70"/>
    <w:rsid w:val="00B235DD"/>
    <w:rsid w:val="00C11ABF"/>
    <w:rsid w:val="00C80A9D"/>
    <w:rsid w:val="00CA4FA7"/>
    <w:rsid w:val="00CB26AC"/>
    <w:rsid w:val="00D77B05"/>
    <w:rsid w:val="00D915DB"/>
    <w:rsid w:val="00D960DA"/>
    <w:rsid w:val="00DF676A"/>
    <w:rsid w:val="00E07DAB"/>
    <w:rsid w:val="00E20898"/>
    <w:rsid w:val="00E275CF"/>
    <w:rsid w:val="00E52D8A"/>
    <w:rsid w:val="00E541A9"/>
    <w:rsid w:val="00ED5758"/>
    <w:rsid w:val="00EE3C1C"/>
    <w:rsid w:val="00EE7C3B"/>
    <w:rsid w:val="00F15E65"/>
    <w:rsid w:val="00F56B1F"/>
    <w:rsid w:val="00F6360D"/>
    <w:rsid w:val="00FA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9E61D"/>
  <w15:chartTrackingRefBased/>
  <w15:docId w15:val="{47B24514-49AE-4649-A6BB-2B0CD453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C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2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2D8A"/>
  </w:style>
  <w:style w:type="paragraph" w:styleId="Stopka">
    <w:name w:val="footer"/>
    <w:basedOn w:val="Normalny"/>
    <w:link w:val="StopkaZnak"/>
    <w:uiPriority w:val="99"/>
    <w:unhideWhenUsed/>
    <w:rsid w:val="00E52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2D8A"/>
  </w:style>
  <w:style w:type="paragraph" w:styleId="Tekstprzypisudolnego">
    <w:name w:val="footnote text"/>
    <w:basedOn w:val="Normalny"/>
    <w:link w:val="TekstprzypisudolnegoZnak"/>
    <w:rsid w:val="00234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34507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234507"/>
    <w:rPr>
      <w:vertAlign w:val="superscript"/>
    </w:rPr>
  </w:style>
  <w:style w:type="character" w:customStyle="1" w:styleId="Znakiprzypiswdolnych">
    <w:name w:val="Znaki przypisów dolnych"/>
    <w:rsid w:val="00234507"/>
    <w:rPr>
      <w:vertAlign w:val="superscript"/>
    </w:rPr>
  </w:style>
  <w:style w:type="paragraph" w:styleId="Bezodstpw">
    <w:name w:val="No Spacing"/>
    <w:uiPriority w:val="1"/>
    <w:qFormat/>
    <w:rsid w:val="00CA4FA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A4FA7"/>
    <w:rPr>
      <w:color w:val="0563C1" w:themeColor="hyperlink"/>
      <w:u w:val="singl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uiPriority w:val="34"/>
    <w:qFormat/>
    <w:rsid w:val="00E20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7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54E42-495B-402C-B639-FA571E406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22</cp:revision>
  <cp:lastPrinted>2025-10-08T11:00:00Z</cp:lastPrinted>
  <dcterms:created xsi:type="dcterms:W3CDTF">2020-11-23T08:28:00Z</dcterms:created>
  <dcterms:modified xsi:type="dcterms:W3CDTF">2025-10-08T11:00:00Z</dcterms:modified>
</cp:coreProperties>
</file>